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FA788" w14:textId="750F9C1F" w:rsidR="00A36EB8" w:rsidRDefault="000D4F77" w:rsidP="00720F8C">
      <w:pPr>
        <w:jc w:val="center"/>
      </w:pPr>
      <w:bookmarkStart w:id="0" w:name="_GoBack"/>
      <w:bookmarkEnd w:id="0"/>
      <w:r>
        <w:t xml:space="preserve">       </w:t>
      </w:r>
      <w:r w:rsidR="00450D66">
        <w:rPr>
          <w:noProof/>
        </w:rPr>
        <mc:AlternateContent>
          <mc:Choice Requires="wps">
            <w:drawing>
              <wp:inline distT="0" distB="0" distL="0" distR="0" wp14:anchorId="0567EE26" wp14:editId="43858A18">
                <wp:extent cx="5038725" cy="714375"/>
                <wp:effectExtent l="9525" t="95250" r="8953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38725" cy="714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F72DB0" w14:textId="77777777" w:rsidR="00450D66" w:rsidRDefault="00450D66" w:rsidP="00450D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33CCFF"/>
                                <w:spacing w:val="-80"/>
                                <w:sz w:val="80"/>
                                <w:szCs w:val="80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friday track sessions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67EE2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96.7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" filled="f" stroked="f">
                <o:lock v:ext="edit" shapetype="t"/>
                <v:textbox style="mso-fit-shape-to-text:t">
                  <w:txbxContent>
                    <w:p w14:paraId="1EF72DB0" w14:textId="77777777" w:rsidR="00450D66" w:rsidRDefault="00450D66" w:rsidP="00450D6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b/>
                          <w:bCs/>
                          <w:shadow/>
                          <w:color w:val="33CCFF"/>
                          <w:spacing w:val="-80"/>
                          <w:sz w:val="80"/>
                          <w:szCs w:val="80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friday track sessions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AACFEB" w14:textId="5D1F20EB" w:rsidR="000C14EB" w:rsidRDefault="005F0EEE" w:rsidP="00720F8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(</w:t>
      </w:r>
      <w:r w:rsidR="006F6F1B">
        <w:rPr>
          <w:b/>
          <w:sz w:val="56"/>
          <w:szCs w:val="56"/>
        </w:rPr>
        <w:t>May</w:t>
      </w:r>
      <w:r w:rsidR="001C42DC">
        <w:rPr>
          <w:b/>
          <w:sz w:val="56"/>
          <w:szCs w:val="56"/>
        </w:rPr>
        <w:t xml:space="preserve"> </w:t>
      </w:r>
      <w:r w:rsidR="00660F61">
        <w:rPr>
          <w:b/>
          <w:sz w:val="56"/>
          <w:szCs w:val="56"/>
        </w:rPr>
        <w:t>20</w:t>
      </w:r>
      <w:r w:rsidR="00A80636">
        <w:rPr>
          <w:b/>
          <w:sz w:val="56"/>
          <w:szCs w:val="56"/>
        </w:rPr>
        <w:t>18</w:t>
      </w:r>
      <w:r>
        <w:rPr>
          <w:b/>
          <w:sz w:val="56"/>
          <w:szCs w:val="56"/>
        </w:rPr>
        <w:t>)</w:t>
      </w:r>
    </w:p>
    <w:p w14:paraId="19177150" w14:textId="4EF51902" w:rsidR="00660F61" w:rsidRPr="00856BE0" w:rsidRDefault="00660F61" w:rsidP="00720F8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OPEN TO ALL ABILITIES</w:t>
      </w:r>
    </w:p>
    <w:p w14:paraId="48F73719" w14:textId="77777777" w:rsidR="00720F8C" w:rsidRDefault="00720F8C" w:rsidP="00856BE0"/>
    <w:tbl>
      <w:tblPr>
        <w:tblW w:w="97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7649"/>
      </w:tblGrid>
      <w:tr w:rsidR="00E52D11" w:rsidRPr="005A2D1E" w14:paraId="6FA2ED2B" w14:textId="77777777" w:rsidTr="000E4D6E">
        <w:trPr>
          <w:trHeight w:val="477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0993EC" w14:textId="77777777" w:rsidR="00E52D11" w:rsidRPr="005A2D1E" w:rsidRDefault="00E52D11" w:rsidP="00F74FDA">
            <w:pPr>
              <w:jc w:val="center"/>
              <w:rPr>
                <w:b/>
                <w:sz w:val="36"/>
                <w:szCs w:val="36"/>
              </w:rPr>
            </w:pPr>
            <w:r w:rsidRPr="005A2D1E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7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7C9668" w14:textId="77777777" w:rsidR="00E52D11" w:rsidRPr="005A2D1E" w:rsidRDefault="00753461" w:rsidP="00753461">
            <w:pPr>
              <w:rPr>
                <w:b/>
                <w:sz w:val="36"/>
                <w:szCs w:val="36"/>
              </w:rPr>
            </w:pPr>
            <w:r w:rsidRPr="005A2D1E">
              <w:rPr>
                <w:b/>
                <w:sz w:val="36"/>
                <w:szCs w:val="36"/>
              </w:rPr>
              <w:t xml:space="preserve">                           </w:t>
            </w:r>
            <w:r w:rsidR="00E52D11" w:rsidRPr="005A2D1E">
              <w:rPr>
                <w:b/>
                <w:sz w:val="36"/>
                <w:szCs w:val="36"/>
              </w:rPr>
              <w:t>TRACK</w:t>
            </w:r>
          </w:p>
        </w:tc>
      </w:tr>
      <w:tr w:rsidR="00E52D11" w:rsidRPr="005A2D1E" w14:paraId="22389804" w14:textId="77777777" w:rsidTr="000E4D6E">
        <w:trPr>
          <w:trHeight w:val="1435"/>
        </w:trPr>
        <w:tc>
          <w:tcPr>
            <w:tcW w:w="2110" w:type="dxa"/>
            <w:tcBorders>
              <w:top w:val="single" w:sz="12" w:space="0" w:color="auto"/>
            </w:tcBorders>
            <w:shd w:val="clear" w:color="auto" w:fill="auto"/>
          </w:tcPr>
          <w:p w14:paraId="58717F35" w14:textId="77777777" w:rsidR="00432584" w:rsidRDefault="00432584" w:rsidP="00F74FDA">
            <w:pPr>
              <w:jc w:val="center"/>
              <w:rPr>
                <w:b/>
              </w:rPr>
            </w:pPr>
          </w:p>
          <w:p w14:paraId="152A065F" w14:textId="77777777" w:rsidR="00432584" w:rsidRDefault="00432584" w:rsidP="00F74FDA">
            <w:pPr>
              <w:jc w:val="center"/>
              <w:rPr>
                <w:b/>
              </w:rPr>
            </w:pPr>
          </w:p>
          <w:p w14:paraId="0843367E" w14:textId="49CAF72A" w:rsidR="00E52D11" w:rsidRPr="006F6F1B" w:rsidRDefault="006F6F1B" w:rsidP="00F74FDA">
            <w:pPr>
              <w:jc w:val="center"/>
              <w:rPr>
                <w:b/>
                <w:sz w:val="32"/>
                <w:szCs w:val="32"/>
              </w:rPr>
            </w:pPr>
            <w:r w:rsidRPr="006F6F1B">
              <w:rPr>
                <w:b/>
                <w:sz w:val="32"/>
                <w:szCs w:val="32"/>
              </w:rPr>
              <w:t>4</w:t>
            </w:r>
            <w:r w:rsidRPr="006F6F1B">
              <w:rPr>
                <w:b/>
                <w:sz w:val="32"/>
                <w:szCs w:val="32"/>
                <w:vertAlign w:val="superscript"/>
              </w:rPr>
              <w:t>th</w:t>
            </w:r>
            <w:r w:rsidRPr="006F6F1B"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7649" w:type="dxa"/>
            <w:tcBorders>
              <w:top w:val="single" w:sz="12" w:space="0" w:color="auto"/>
            </w:tcBorders>
            <w:shd w:val="clear" w:color="auto" w:fill="auto"/>
          </w:tcPr>
          <w:p w14:paraId="158E3A4C" w14:textId="77777777" w:rsidR="001A4328" w:rsidRDefault="001A4328" w:rsidP="0039487B"/>
          <w:p w14:paraId="6719FAA2" w14:textId="09B75E3A" w:rsidR="00DB06A6" w:rsidRPr="006F6F1B" w:rsidRDefault="006B1FF9" w:rsidP="00DE3A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‘</w:t>
            </w:r>
            <w:r w:rsidR="006F6F1B" w:rsidRPr="006F6F1B">
              <w:rPr>
                <w:b/>
                <w:sz w:val="28"/>
                <w:szCs w:val="28"/>
              </w:rPr>
              <w:t>TRACK</w:t>
            </w:r>
            <w:r>
              <w:rPr>
                <w:b/>
                <w:sz w:val="28"/>
                <w:szCs w:val="28"/>
              </w:rPr>
              <w:t>’</w:t>
            </w:r>
            <w:r w:rsidR="006F6F1B" w:rsidRPr="006F6F1B">
              <w:rPr>
                <w:b/>
                <w:sz w:val="28"/>
                <w:szCs w:val="28"/>
              </w:rPr>
              <w:t xml:space="preserve"> IN BEDFORD PARK</w:t>
            </w:r>
          </w:p>
          <w:p w14:paraId="709F13A5" w14:textId="77777777" w:rsidR="006F6F1B" w:rsidRDefault="006F6F1B" w:rsidP="00DE3A5F">
            <w:pPr>
              <w:jc w:val="center"/>
              <w:rPr>
                <w:sz w:val="28"/>
                <w:szCs w:val="28"/>
              </w:rPr>
            </w:pPr>
          </w:p>
          <w:p w14:paraId="38224EDD" w14:textId="21C188DE" w:rsidR="006F6F1B" w:rsidRDefault="006F6F1B" w:rsidP="00DE3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 at the top end of Robinson car park</w:t>
            </w:r>
          </w:p>
          <w:p w14:paraId="18AC8418" w14:textId="43D17F4A" w:rsidR="006F6F1B" w:rsidRDefault="006F6F1B" w:rsidP="00DE3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400s &amp; 800s</w:t>
            </w:r>
          </w:p>
          <w:p w14:paraId="6AB0F875" w14:textId="77777777" w:rsidR="00DB06A6" w:rsidRPr="005A2D1E" w:rsidRDefault="00DB06A6" w:rsidP="00DE3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E52D11" w:rsidRPr="00F961F0" w14:paraId="6953E1FF" w14:textId="77777777" w:rsidTr="000E4D6E">
        <w:trPr>
          <w:trHeight w:val="1559"/>
        </w:trPr>
        <w:tc>
          <w:tcPr>
            <w:tcW w:w="2110" w:type="dxa"/>
            <w:shd w:val="clear" w:color="auto" w:fill="auto"/>
          </w:tcPr>
          <w:p w14:paraId="702CA06D" w14:textId="77777777" w:rsidR="00432584" w:rsidRDefault="00432584" w:rsidP="00F74FDA">
            <w:pPr>
              <w:jc w:val="center"/>
              <w:rPr>
                <w:b/>
              </w:rPr>
            </w:pPr>
          </w:p>
          <w:p w14:paraId="7B1360AB" w14:textId="77777777" w:rsidR="00432584" w:rsidRDefault="00432584" w:rsidP="00F74FDA">
            <w:pPr>
              <w:jc w:val="center"/>
              <w:rPr>
                <w:b/>
              </w:rPr>
            </w:pPr>
          </w:p>
          <w:p w14:paraId="31706FB1" w14:textId="710FBB71" w:rsidR="00E52D11" w:rsidRPr="006F6F1B" w:rsidRDefault="00B97D30" w:rsidP="00EA6CCF">
            <w:pPr>
              <w:jc w:val="center"/>
              <w:rPr>
                <w:b/>
                <w:sz w:val="32"/>
                <w:szCs w:val="32"/>
              </w:rPr>
            </w:pPr>
            <w:r w:rsidRPr="006F6F1B">
              <w:rPr>
                <w:b/>
                <w:sz w:val="32"/>
                <w:szCs w:val="32"/>
              </w:rPr>
              <w:t>1</w:t>
            </w:r>
            <w:r w:rsidR="006F6F1B" w:rsidRPr="006F6F1B">
              <w:rPr>
                <w:b/>
                <w:sz w:val="32"/>
                <w:szCs w:val="32"/>
              </w:rPr>
              <w:t>1</w:t>
            </w:r>
            <w:r w:rsidRPr="006F6F1B">
              <w:rPr>
                <w:b/>
                <w:sz w:val="32"/>
                <w:szCs w:val="32"/>
                <w:vertAlign w:val="superscript"/>
              </w:rPr>
              <w:t>th</w:t>
            </w:r>
            <w:r w:rsidRPr="006F6F1B">
              <w:rPr>
                <w:b/>
                <w:sz w:val="32"/>
                <w:szCs w:val="32"/>
              </w:rPr>
              <w:t xml:space="preserve"> </w:t>
            </w:r>
            <w:r w:rsidR="006F6F1B" w:rsidRPr="006F6F1B">
              <w:rPr>
                <w:b/>
                <w:sz w:val="32"/>
                <w:szCs w:val="32"/>
              </w:rPr>
              <w:t>May</w:t>
            </w:r>
          </w:p>
        </w:tc>
        <w:tc>
          <w:tcPr>
            <w:tcW w:w="7649" w:type="dxa"/>
            <w:shd w:val="clear" w:color="auto" w:fill="auto"/>
          </w:tcPr>
          <w:p w14:paraId="1EDFB784" w14:textId="77777777" w:rsidR="006F6F1B" w:rsidRDefault="006F6F1B" w:rsidP="00B97D30">
            <w:pPr>
              <w:jc w:val="center"/>
              <w:rPr>
                <w:b/>
                <w:sz w:val="28"/>
                <w:szCs w:val="28"/>
              </w:rPr>
            </w:pPr>
          </w:p>
          <w:p w14:paraId="41799E9C" w14:textId="078FF8D5" w:rsidR="00B97D30" w:rsidRPr="000E4D6E" w:rsidRDefault="006F6F1B" w:rsidP="00B97D3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E4D6E">
              <w:rPr>
                <w:b/>
                <w:color w:val="FF0000"/>
                <w:sz w:val="28"/>
                <w:szCs w:val="28"/>
              </w:rPr>
              <w:t>AT THE STADIUM</w:t>
            </w:r>
          </w:p>
          <w:p w14:paraId="3949A77F" w14:textId="77777777" w:rsidR="006F6F1B" w:rsidRPr="006F6F1B" w:rsidRDefault="006F6F1B" w:rsidP="00B97D30">
            <w:pPr>
              <w:jc w:val="center"/>
              <w:rPr>
                <w:b/>
                <w:sz w:val="28"/>
                <w:szCs w:val="28"/>
              </w:rPr>
            </w:pPr>
          </w:p>
          <w:p w14:paraId="71C6A12F" w14:textId="62FF52FB" w:rsidR="00B97D30" w:rsidRDefault="00B97D30" w:rsidP="00B9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1, 6 x300s 8 x400s in Turnarounds</w:t>
            </w:r>
            <w:r w:rsidR="00767E25">
              <w:rPr>
                <w:sz w:val="28"/>
                <w:szCs w:val="28"/>
              </w:rPr>
              <w:t xml:space="preserve"> </w:t>
            </w:r>
            <w:r w:rsidR="00B935BF">
              <w:rPr>
                <w:sz w:val="28"/>
                <w:szCs w:val="28"/>
              </w:rPr>
              <w:t>in 2.45Turnarounds</w:t>
            </w:r>
          </w:p>
          <w:p w14:paraId="4CD0179F" w14:textId="77777777" w:rsidR="00B935BF" w:rsidRDefault="00B97D30" w:rsidP="00B9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Group 2, 4 x 300s 8 x 400s in </w:t>
            </w:r>
            <w:r w:rsidR="00B935BF">
              <w:rPr>
                <w:sz w:val="28"/>
                <w:szCs w:val="28"/>
              </w:rPr>
              <w:t>3.15</w:t>
            </w:r>
            <w:r>
              <w:rPr>
                <w:sz w:val="28"/>
                <w:szCs w:val="28"/>
              </w:rPr>
              <w:t>Turnarounds</w:t>
            </w:r>
            <w:r w:rsidR="00767E25">
              <w:rPr>
                <w:sz w:val="28"/>
                <w:szCs w:val="28"/>
              </w:rPr>
              <w:t xml:space="preserve"> </w:t>
            </w:r>
            <w:r w:rsidR="00B935BF">
              <w:rPr>
                <w:sz w:val="28"/>
                <w:szCs w:val="28"/>
              </w:rPr>
              <w:t xml:space="preserve"> </w:t>
            </w:r>
          </w:p>
          <w:p w14:paraId="008003D3" w14:textId="0BD0300D" w:rsidR="00B97D30" w:rsidRDefault="00B97D30" w:rsidP="00B9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3</w:t>
            </w:r>
            <w:r w:rsidR="00A806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4 x 300s </w:t>
            </w:r>
            <w:r w:rsidR="00A8063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x 400s with recovery.</w:t>
            </w:r>
          </w:p>
          <w:p w14:paraId="31E2EABB" w14:textId="77777777" w:rsidR="00F961F0" w:rsidRPr="00F961F0" w:rsidRDefault="00F961F0" w:rsidP="00C56A4E">
            <w:pPr>
              <w:tabs>
                <w:tab w:val="left" w:pos="1815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E52D11" w14:paraId="3C83E211" w14:textId="77777777" w:rsidTr="000E4D6E">
        <w:trPr>
          <w:trHeight w:val="1680"/>
        </w:trPr>
        <w:tc>
          <w:tcPr>
            <w:tcW w:w="2110" w:type="dxa"/>
            <w:shd w:val="clear" w:color="auto" w:fill="auto"/>
          </w:tcPr>
          <w:p w14:paraId="5211DA36" w14:textId="77777777" w:rsidR="00432584" w:rsidRDefault="00432584" w:rsidP="005107FD">
            <w:pPr>
              <w:rPr>
                <w:b/>
                <w:sz w:val="36"/>
                <w:szCs w:val="36"/>
                <w:vertAlign w:val="superscript"/>
              </w:rPr>
            </w:pPr>
          </w:p>
          <w:p w14:paraId="11ED3D03" w14:textId="77777777" w:rsidR="005107FD" w:rsidRDefault="005107FD" w:rsidP="005107FD">
            <w:pPr>
              <w:rPr>
                <w:b/>
                <w:sz w:val="36"/>
                <w:szCs w:val="36"/>
                <w:vertAlign w:val="superscript"/>
              </w:rPr>
            </w:pPr>
          </w:p>
          <w:p w14:paraId="554A4513" w14:textId="397272BE" w:rsidR="00E52D11" w:rsidRPr="006F6F1B" w:rsidRDefault="006F6F1B" w:rsidP="00F74FDA">
            <w:pPr>
              <w:jc w:val="center"/>
              <w:rPr>
                <w:b/>
                <w:sz w:val="48"/>
                <w:szCs w:val="48"/>
              </w:rPr>
            </w:pPr>
            <w:r w:rsidRPr="006F6F1B">
              <w:rPr>
                <w:b/>
                <w:sz w:val="48"/>
                <w:szCs w:val="48"/>
                <w:vertAlign w:val="superscript"/>
              </w:rPr>
              <w:t>18th May</w:t>
            </w:r>
          </w:p>
        </w:tc>
        <w:tc>
          <w:tcPr>
            <w:tcW w:w="7649" w:type="dxa"/>
            <w:shd w:val="clear" w:color="auto" w:fill="auto"/>
          </w:tcPr>
          <w:p w14:paraId="1D48D175" w14:textId="77777777" w:rsidR="002C11F3" w:rsidRPr="00C56A4E" w:rsidRDefault="002C11F3" w:rsidP="00C56A4E">
            <w:pPr>
              <w:jc w:val="center"/>
            </w:pPr>
            <w:r>
              <w:t xml:space="preserve"> </w:t>
            </w:r>
          </w:p>
          <w:p w14:paraId="4BF5E170" w14:textId="6CC1CE17" w:rsidR="00BE09AD" w:rsidRPr="006F6F1B" w:rsidRDefault="006B1FF9" w:rsidP="009862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‘</w:t>
            </w:r>
            <w:r w:rsidR="006F6F1B" w:rsidRPr="006F6F1B">
              <w:rPr>
                <w:b/>
                <w:sz w:val="28"/>
                <w:szCs w:val="28"/>
              </w:rPr>
              <w:t>TRACK</w:t>
            </w:r>
            <w:r>
              <w:rPr>
                <w:b/>
                <w:sz w:val="28"/>
                <w:szCs w:val="28"/>
              </w:rPr>
              <w:t>’</w:t>
            </w:r>
            <w:r w:rsidR="006F6F1B" w:rsidRPr="006F6F1B">
              <w:rPr>
                <w:b/>
                <w:sz w:val="28"/>
                <w:szCs w:val="28"/>
              </w:rPr>
              <w:t xml:space="preserve"> IN BEDFORD PARK</w:t>
            </w:r>
          </w:p>
          <w:p w14:paraId="423C1A40" w14:textId="77777777" w:rsidR="000E4D6E" w:rsidRDefault="000E4D6E" w:rsidP="00BE09AD">
            <w:pPr>
              <w:jc w:val="center"/>
            </w:pPr>
          </w:p>
          <w:p w14:paraId="16C7E198" w14:textId="77777777" w:rsidR="000E4D6E" w:rsidRDefault="000E4D6E" w:rsidP="000E4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 at the top end of Robinson car park</w:t>
            </w:r>
          </w:p>
          <w:p w14:paraId="0D263D9E" w14:textId="77777777" w:rsidR="000E4D6E" w:rsidRDefault="000E4D6E" w:rsidP="000E4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400s &amp; 800s</w:t>
            </w:r>
          </w:p>
          <w:p w14:paraId="73B687C7" w14:textId="2BB10C92" w:rsidR="00BE09AD" w:rsidRDefault="00BE09AD" w:rsidP="00BE09AD">
            <w:pPr>
              <w:jc w:val="center"/>
            </w:pPr>
            <w:r>
              <w:t xml:space="preserve"> </w:t>
            </w:r>
          </w:p>
        </w:tc>
      </w:tr>
      <w:tr w:rsidR="00BE09AD" w14:paraId="73987342" w14:textId="77777777" w:rsidTr="000E4D6E">
        <w:trPr>
          <w:trHeight w:val="1680"/>
        </w:trPr>
        <w:tc>
          <w:tcPr>
            <w:tcW w:w="2110" w:type="dxa"/>
            <w:shd w:val="clear" w:color="auto" w:fill="auto"/>
          </w:tcPr>
          <w:p w14:paraId="2A847AEC" w14:textId="77777777" w:rsidR="00BE09AD" w:rsidRDefault="00BE09AD" w:rsidP="00BE09AD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</w:p>
          <w:p w14:paraId="376C73EC" w14:textId="77777777" w:rsidR="00BE09AD" w:rsidRDefault="00BE09AD" w:rsidP="00BE09AD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</w:p>
          <w:p w14:paraId="56A7E373" w14:textId="1B3D8F7D" w:rsidR="00BE09AD" w:rsidRPr="006F6F1B" w:rsidRDefault="006F6F1B" w:rsidP="00BE09AD">
            <w:pPr>
              <w:jc w:val="center"/>
              <w:rPr>
                <w:b/>
                <w:sz w:val="48"/>
                <w:szCs w:val="48"/>
                <w:vertAlign w:val="superscript"/>
              </w:rPr>
            </w:pPr>
            <w:r w:rsidRPr="006F6F1B">
              <w:rPr>
                <w:b/>
                <w:sz w:val="48"/>
                <w:szCs w:val="48"/>
                <w:vertAlign w:val="superscript"/>
              </w:rPr>
              <w:t>25th May</w:t>
            </w:r>
          </w:p>
        </w:tc>
        <w:tc>
          <w:tcPr>
            <w:tcW w:w="7649" w:type="dxa"/>
            <w:shd w:val="clear" w:color="auto" w:fill="auto"/>
          </w:tcPr>
          <w:p w14:paraId="03B7CD28" w14:textId="49E259D7" w:rsidR="00BE09AD" w:rsidRPr="00C56A4E" w:rsidRDefault="006B1FF9" w:rsidP="00BE09AD">
            <w:pPr>
              <w:jc w:val="center"/>
            </w:pPr>
            <w:r>
              <w:t>‘</w:t>
            </w:r>
            <w:r w:rsidR="00BE09AD">
              <w:t xml:space="preserve"> </w:t>
            </w:r>
          </w:p>
          <w:p w14:paraId="3D463041" w14:textId="41302B65" w:rsidR="00BE09AD" w:rsidRPr="000E4D6E" w:rsidRDefault="006B1FF9" w:rsidP="00BE09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‘</w:t>
            </w:r>
            <w:r w:rsidR="000E4D6E" w:rsidRPr="000E4D6E">
              <w:rPr>
                <w:b/>
                <w:sz w:val="28"/>
                <w:szCs w:val="28"/>
              </w:rPr>
              <w:t>TRACK</w:t>
            </w:r>
            <w:r>
              <w:rPr>
                <w:b/>
                <w:sz w:val="28"/>
                <w:szCs w:val="28"/>
              </w:rPr>
              <w:t>’</w:t>
            </w:r>
            <w:r w:rsidR="000E4D6E" w:rsidRPr="000E4D6E">
              <w:rPr>
                <w:b/>
                <w:sz w:val="28"/>
                <w:szCs w:val="28"/>
              </w:rPr>
              <w:t xml:space="preserve"> IN BEDFORD PARK</w:t>
            </w:r>
          </w:p>
          <w:p w14:paraId="25C433C1" w14:textId="77777777" w:rsidR="000E4D6E" w:rsidRDefault="000E4D6E" w:rsidP="00BE09AD">
            <w:pPr>
              <w:jc w:val="center"/>
            </w:pPr>
          </w:p>
          <w:p w14:paraId="598D7DE5" w14:textId="6E6D64A8" w:rsidR="00BE09AD" w:rsidRDefault="000E4D6E" w:rsidP="00BE09AD">
            <w:pPr>
              <w:jc w:val="center"/>
            </w:pPr>
            <w:r>
              <w:rPr>
                <w:sz w:val="28"/>
                <w:szCs w:val="28"/>
              </w:rPr>
              <w:t>Short sprints, Relays 400, 800, 1 lap.</w:t>
            </w:r>
          </w:p>
          <w:p w14:paraId="7B57D522" w14:textId="7B4D24E6" w:rsidR="000E4D6E" w:rsidRDefault="000E4D6E" w:rsidP="00BE09AD">
            <w:pPr>
              <w:jc w:val="center"/>
            </w:pPr>
          </w:p>
        </w:tc>
      </w:tr>
      <w:tr w:rsidR="00BE09AD" w14:paraId="10C7BB88" w14:textId="77777777" w:rsidTr="000E4D6E">
        <w:trPr>
          <w:trHeight w:val="1447"/>
        </w:trPr>
        <w:tc>
          <w:tcPr>
            <w:tcW w:w="2110" w:type="dxa"/>
            <w:shd w:val="clear" w:color="auto" w:fill="auto"/>
          </w:tcPr>
          <w:p w14:paraId="6867841A" w14:textId="3E09C4EE" w:rsidR="00BE09AD" w:rsidRDefault="00BE09AD" w:rsidP="00BE09AD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7649" w:type="dxa"/>
            <w:shd w:val="clear" w:color="auto" w:fill="auto"/>
          </w:tcPr>
          <w:p w14:paraId="66241CB6" w14:textId="3AD3D8EA" w:rsidR="008E1D9A" w:rsidRDefault="00FE026B" w:rsidP="00BE09A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E026B">
              <w:rPr>
                <w:b/>
                <w:color w:val="FF0000"/>
                <w:sz w:val="28"/>
                <w:szCs w:val="28"/>
              </w:rPr>
              <w:t>NOTE TO ALL</w:t>
            </w:r>
          </w:p>
          <w:p w14:paraId="6C355043" w14:textId="77777777" w:rsidR="00FE026B" w:rsidRPr="00FE026B" w:rsidRDefault="00FE026B" w:rsidP="00BE09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5F99F06F" w14:textId="77777777" w:rsidR="000E4D6E" w:rsidRDefault="00B147D2" w:rsidP="000E4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Due to the stadium being closed on some Friday evenings</w:t>
            </w:r>
          </w:p>
          <w:p w14:paraId="5E69C984" w14:textId="77777777" w:rsidR="00B147D2" w:rsidRDefault="00B147D2" w:rsidP="000E4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 keep the continuity we will be training in Bedford park </w:t>
            </w:r>
            <w:r w:rsidR="00FE026B">
              <w:rPr>
                <w:b/>
                <w:sz w:val="28"/>
                <w:szCs w:val="28"/>
              </w:rPr>
              <w:t xml:space="preserve">for the majority of May. Sorry for the inconvenience. </w:t>
            </w:r>
          </w:p>
          <w:p w14:paraId="10E3DDFC" w14:textId="54551093" w:rsidR="00FE026B" w:rsidRPr="000E4D6E" w:rsidRDefault="00FE026B" w:rsidP="000E4D6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971FF9C" w14:textId="77777777" w:rsidR="00A74FF5" w:rsidRDefault="00A74FF5" w:rsidP="000E4D6E"/>
    <w:sectPr w:rsidR="00A74FF5" w:rsidSect="00856BE0">
      <w:pgSz w:w="12240" w:h="15840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C024E" w14:textId="77777777" w:rsidR="00C50908" w:rsidRDefault="00C50908" w:rsidP="00FE026B">
      <w:r>
        <w:separator/>
      </w:r>
    </w:p>
  </w:endnote>
  <w:endnote w:type="continuationSeparator" w:id="0">
    <w:p w14:paraId="4485335A" w14:textId="77777777" w:rsidR="00C50908" w:rsidRDefault="00C50908" w:rsidP="00FE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2BF77" w14:textId="77777777" w:rsidR="00C50908" w:rsidRDefault="00C50908" w:rsidP="00FE026B">
      <w:r>
        <w:separator/>
      </w:r>
    </w:p>
  </w:footnote>
  <w:footnote w:type="continuationSeparator" w:id="0">
    <w:p w14:paraId="41D6508A" w14:textId="77777777" w:rsidR="00C50908" w:rsidRDefault="00C50908" w:rsidP="00FE0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B8"/>
    <w:rsid w:val="000162FD"/>
    <w:rsid w:val="000C14EB"/>
    <w:rsid w:val="000D0B2A"/>
    <w:rsid w:val="000D4F77"/>
    <w:rsid w:val="000E4D6E"/>
    <w:rsid w:val="00170F6A"/>
    <w:rsid w:val="00184975"/>
    <w:rsid w:val="001A4328"/>
    <w:rsid w:val="001A4786"/>
    <w:rsid w:val="001C42DC"/>
    <w:rsid w:val="001D2D04"/>
    <w:rsid w:val="002075A4"/>
    <w:rsid w:val="00210182"/>
    <w:rsid w:val="00234D53"/>
    <w:rsid w:val="00242B46"/>
    <w:rsid w:val="00294BF7"/>
    <w:rsid w:val="002C11F3"/>
    <w:rsid w:val="002C4896"/>
    <w:rsid w:val="002E22CF"/>
    <w:rsid w:val="002F2C3D"/>
    <w:rsid w:val="00320ED1"/>
    <w:rsid w:val="003217EF"/>
    <w:rsid w:val="003258FA"/>
    <w:rsid w:val="0036143D"/>
    <w:rsid w:val="00364404"/>
    <w:rsid w:val="0037219C"/>
    <w:rsid w:val="0039487B"/>
    <w:rsid w:val="00394F1A"/>
    <w:rsid w:val="003D56F7"/>
    <w:rsid w:val="003E05DA"/>
    <w:rsid w:val="00432584"/>
    <w:rsid w:val="0043710A"/>
    <w:rsid w:val="00450D66"/>
    <w:rsid w:val="004D34D1"/>
    <w:rsid w:val="005054C0"/>
    <w:rsid w:val="005107FD"/>
    <w:rsid w:val="00532AA3"/>
    <w:rsid w:val="005341C8"/>
    <w:rsid w:val="0054613F"/>
    <w:rsid w:val="005473E7"/>
    <w:rsid w:val="00573F9F"/>
    <w:rsid w:val="005774EB"/>
    <w:rsid w:val="00581040"/>
    <w:rsid w:val="005A2D1E"/>
    <w:rsid w:val="005A6A15"/>
    <w:rsid w:val="005E16D9"/>
    <w:rsid w:val="005E4377"/>
    <w:rsid w:val="005E4764"/>
    <w:rsid w:val="005F0EEE"/>
    <w:rsid w:val="005F43C5"/>
    <w:rsid w:val="006077FD"/>
    <w:rsid w:val="006320CC"/>
    <w:rsid w:val="00650E68"/>
    <w:rsid w:val="00660F61"/>
    <w:rsid w:val="00662199"/>
    <w:rsid w:val="006661F6"/>
    <w:rsid w:val="00693093"/>
    <w:rsid w:val="00693303"/>
    <w:rsid w:val="006A214D"/>
    <w:rsid w:val="006A76B4"/>
    <w:rsid w:val="006B124F"/>
    <w:rsid w:val="006B1FF9"/>
    <w:rsid w:val="006B3028"/>
    <w:rsid w:val="006C4DE8"/>
    <w:rsid w:val="006F2C61"/>
    <w:rsid w:val="006F455B"/>
    <w:rsid w:val="006F6F1B"/>
    <w:rsid w:val="007047F7"/>
    <w:rsid w:val="007077D1"/>
    <w:rsid w:val="0071034F"/>
    <w:rsid w:val="007104CC"/>
    <w:rsid w:val="00720F8C"/>
    <w:rsid w:val="00730C8B"/>
    <w:rsid w:val="007471B8"/>
    <w:rsid w:val="00752614"/>
    <w:rsid w:val="00753461"/>
    <w:rsid w:val="0076229F"/>
    <w:rsid w:val="00767E25"/>
    <w:rsid w:val="00805EE6"/>
    <w:rsid w:val="00807FC4"/>
    <w:rsid w:val="0082493A"/>
    <w:rsid w:val="008374E1"/>
    <w:rsid w:val="00856BE0"/>
    <w:rsid w:val="00890771"/>
    <w:rsid w:val="008944BF"/>
    <w:rsid w:val="008E1D9A"/>
    <w:rsid w:val="00911E00"/>
    <w:rsid w:val="00915415"/>
    <w:rsid w:val="0097695B"/>
    <w:rsid w:val="0098620C"/>
    <w:rsid w:val="009B0D35"/>
    <w:rsid w:val="009B3C1D"/>
    <w:rsid w:val="009C1844"/>
    <w:rsid w:val="009E239B"/>
    <w:rsid w:val="009F1A8B"/>
    <w:rsid w:val="00A36EB8"/>
    <w:rsid w:val="00A6355C"/>
    <w:rsid w:val="00A74FF5"/>
    <w:rsid w:val="00A80636"/>
    <w:rsid w:val="00A85A8A"/>
    <w:rsid w:val="00A93FE7"/>
    <w:rsid w:val="00A95079"/>
    <w:rsid w:val="00AC5513"/>
    <w:rsid w:val="00AD6D2E"/>
    <w:rsid w:val="00B05376"/>
    <w:rsid w:val="00B053BC"/>
    <w:rsid w:val="00B147D2"/>
    <w:rsid w:val="00B935BF"/>
    <w:rsid w:val="00B97D30"/>
    <w:rsid w:val="00BA45D9"/>
    <w:rsid w:val="00BB2067"/>
    <w:rsid w:val="00BB549C"/>
    <w:rsid w:val="00BE09AD"/>
    <w:rsid w:val="00C01B43"/>
    <w:rsid w:val="00C43FB4"/>
    <w:rsid w:val="00C50908"/>
    <w:rsid w:val="00C56A4E"/>
    <w:rsid w:val="00C67C3A"/>
    <w:rsid w:val="00CE21DE"/>
    <w:rsid w:val="00D109DE"/>
    <w:rsid w:val="00D21FD0"/>
    <w:rsid w:val="00D23E2A"/>
    <w:rsid w:val="00D27988"/>
    <w:rsid w:val="00D55DA3"/>
    <w:rsid w:val="00D6213E"/>
    <w:rsid w:val="00D90487"/>
    <w:rsid w:val="00D95841"/>
    <w:rsid w:val="00D97FCB"/>
    <w:rsid w:val="00DB06A6"/>
    <w:rsid w:val="00DC01D1"/>
    <w:rsid w:val="00DE3A5F"/>
    <w:rsid w:val="00DE3E88"/>
    <w:rsid w:val="00DE7602"/>
    <w:rsid w:val="00E01E78"/>
    <w:rsid w:val="00E02EB2"/>
    <w:rsid w:val="00E1071C"/>
    <w:rsid w:val="00E245A3"/>
    <w:rsid w:val="00E2637A"/>
    <w:rsid w:val="00E37A08"/>
    <w:rsid w:val="00E40860"/>
    <w:rsid w:val="00E43A93"/>
    <w:rsid w:val="00E52D11"/>
    <w:rsid w:val="00E748D1"/>
    <w:rsid w:val="00EA6CCF"/>
    <w:rsid w:val="00EB48CD"/>
    <w:rsid w:val="00EC08D5"/>
    <w:rsid w:val="00F20936"/>
    <w:rsid w:val="00F63E5A"/>
    <w:rsid w:val="00F74FDA"/>
    <w:rsid w:val="00F961F0"/>
    <w:rsid w:val="00FC73DB"/>
    <w:rsid w:val="00FE026B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697440"/>
  <w15:chartTrackingRefBased/>
  <w15:docId w15:val="{ACD0428D-245E-4A74-A7DE-673D3B4F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0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4786"/>
    <w:rPr>
      <w:color w:val="0563C1"/>
      <w:u w:val="single"/>
    </w:rPr>
  </w:style>
  <w:style w:type="paragraph" w:styleId="Header">
    <w:name w:val="header"/>
    <w:basedOn w:val="Normal"/>
    <w:link w:val="HeaderChar"/>
    <w:rsid w:val="00FE02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E026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E02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E026B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50D66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Workstation</dc:creator>
  <cp:keywords/>
  <cp:lastModifiedBy>Neil Loader</cp:lastModifiedBy>
  <cp:revision>2</cp:revision>
  <cp:lastPrinted>2004-05-31T09:21:00Z</cp:lastPrinted>
  <dcterms:created xsi:type="dcterms:W3CDTF">2018-04-30T18:25:00Z</dcterms:created>
  <dcterms:modified xsi:type="dcterms:W3CDTF">2018-04-30T18:25:00Z</dcterms:modified>
</cp:coreProperties>
</file>